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83A" w:rsidRDefault="00BA1758" w:rsidP="00FA60C4">
      <w:pPr>
        <w:jc w:val="center"/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FA60C4">
        <w:rPr>
          <w:rFonts w:ascii="Times New Roman" w:hAnsi="Times New Roman" w:cs="Times New Roman"/>
          <w:noProof/>
          <w:color w:val="1F4E79" w:themeColor="accent1" w:themeShade="80"/>
          <w:sz w:val="52"/>
          <w:szCs w:val="5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-52179</wp:posOffset>
            </wp:positionH>
            <wp:positionV relativeFrom="paragraph">
              <wp:posOffset>-315141</wp:posOffset>
            </wp:positionV>
            <wp:extent cx="1289339" cy="1306016"/>
            <wp:effectExtent l="0" t="0" r="6350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900" cy="1312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60C4">
        <w:rPr>
          <w:noProof/>
          <w:color w:val="1F4E79" w:themeColor="accent1" w:themeShade="80"/>
          <w:sz w:val="52"/>
          <w:szCs w:val="5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9DA8C5" wp14:editId="60607E68">
                <wp:simplePos x="0" y="0"/>
                <wp:positionH relativeFrom="column">
                  <wp:posOffset>-671830</wp:posOffset>
                </wp:positionH>
                <wp:positionV relativeFrom="paragraph">
                  <wp:posOffset>-501015</wp:posOffset>
                </wp:positionV>
                <wp:extent cx="7143750" cy="10267950"/>
                <wp:effectExtent l="38100" t="38100" r="38100" b="3810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10267950"/>
                        </a:xfrm>
                        <a:prstGeom prst="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FF20F66" id="Прямоугольник 1" o:spid="_x0000_s1026" style="position:absolute;margin-left:-52.9pt;margin-top:-39.45pt;width:562.5pt;height:8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7ghqQIAAGgFAAAOAAAAZHJzL2Uyb0RvYy54bWysVEtu2zAQ3RfoHQjuG0muEzdC5MBIkKJA&#10;kARNiqwZiowE8FeStuyuCnRboEfoIbop+skZ5Bt1SMmKkQRdFPVCnuHMvPnwDQ8Ol1KgBbOu1qrA&#10;2U6KEVNUl7W6LfC7q5MXrzBynqiSCK1YgVfM4cPp82cHjcnZSFdalMwiAFEub0yBK+9NniSOVkwS&#10;t6MNU2Dk2kriQbW3SWlJA+hSJKM03UsabUtjNWXOwelxZ8TTiM85o/6cc8c8EgWG2nz82vi9Cd9k&#10;ekDyW0tMVdO+DPIPVUhSK0g6QB0TT9Dc1o+gZE2tdpr7HaplojmvKYs9QDdZ+qCby4oYFnuB4Tgz&#10;jMn9P1h6triwqC7h7jBSRMIVtV/XH9df2l/t3fpT+629a3+uP7e/2+/tD5SFeTXG5RB2aS5srzkQ&#10;Q/NLbmX4h7bQMs54NcyYLT2icDjJxi8nu3AVFGxZOtqb7IMGQMl9vLHOv2ZaoiAU2MItxuGSxanz&#10;nevGJaRT+qQWAs5JLhRqIMceUCNihlq76qLkV4J1bm8Zh66hnlFEjnxjR8KiBQGmEEqZ8llnqkjJ&#10;uuPdFH59rUNErFwoAAzIHCoZsHuAwOXH2F0fvX8IZZGuQ3D6t8K64CEiZtbKD8GyVto+BSCgqz5z&#10;5w/lb40miDe6XAEnrO6WxRl6UsM9nBLnL4iF7YDLg4335/DhQsO8dS9hVGn74anz4A+kBStGDWxb&#10;gd37ObEMI/FGAZ33s/E4rGdUxruTESh223KzbVFzeaThmoCyUF0Ug78XG5FbLa/hYZiFrGAiikLu&#10;AlNvN8qR714BeFoom82iG6ykIf5UXRoawMNUA8+ultfEmp6MHoh8pjebSfIHnOx8Q6TSs7nXvI6E&#10;vZ9rP29Y50ic/ukJ78W2Hr3uH8jpHwAAAP//AwBQSwMEFAAGAAgAAAAhAIUYSnziAAAADgEAAA8A&#10;AABkcnMvZG93bnJldi54bWxMj8FOwzAQRO9I/IO1SNxaO4WGNMSpEBLi0qJQkLg6sUki4nVku2n4&#10;e7ancpvVjGbeFtvZDmwyPvQOJSRLAcxg43SPrYTPj5dFBixEhVoNDo2EXxNgW15fFSrX7oTvZjrE&#10;llEJhlxJ6GIcc85D0xmrwtKNBsn7dt6qSKdvufbqROV24CshUm5Vj7TQqdE8d6b5ORythDjtqnrc&#10;p/f45Zs395pW1b6vpLy9mZ8egUUzx0sYzviEDiUx1e6IOrBBwiIRa2KPpB6yDbBzRCSbFbCa1Pou&#10;S4CXBf//RvkHAAD//wMAUEsBAi0AFAAGAAgAAAAhALaDOJL+AAAA4QEAABMAAAAAAAAAAAAAAAAA&#10;AAAAAFtDb250ZW50X1R5cGVzXS54bWxQSwECLQAUAAYACAAAACEAOP0h/9YAAACUAQAACwAAAAAA&#10;AAAAAAAAAAAvAQAAX3JlbHMvLnJlbHNQSwECLQAUAAYACAAAACEAyO+4IakCAABoBQAADgAAAAAA&#10;AAAAAAAAAAAuAgAAZHJzL2Uyb0RvYy54bWxQSwECLQAUAAYACAAAACEAhRhKfOIAAAAOAQAADwAA&#10;AAAAAAAAAAAAAAADBQAAZHJzL2Rvd25yZXYueG1sUEsFBgAAAAAEAAQA8wAAABIGAAAAAA==&#10;" filled="f" strokecolor="#1f4d78 [1604]" strokeweight="6pt"/>
            </w:pict>
          </mc:Fallback>
        </mc:AlternateContent>
      </w:r>
      <w:r w:rsidR="00FA60C4" w:rsidRPr="00FA60C4"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 открытого урока</w:t>
      </w:r>
    </w:p>
    <w:p w:rsidR="00FA60C4" w:rsidRPr="00FA60C4" w:rsidRDefault="00FA60C4" w:rsidP="00FA60C4">
      <w:pPr>
        <w:jc w:val="center"/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9579" w:type="dxa"/>
        <w:jc w:val="center"/>
        <w:tblLook w:val="04A0" w:firstRow="1" w:lastRow="0" w:firstColumn="1" w:lastColumn="0" w:noHBand="0" w:noVBand="1"/>
      </w:tblPr>
      <w:tblGrid>
        <w:gridCol w:w="916"/>
        <w:gridCol w:w="1489"/>
        <w:gridCol w:w="2788"/>
        <w:gridCol w:w="4386"/>
      </w:tblGrid>
      <w:tr w:rsidR="00346A88" w:rsidRPr="00426DCD" w:rsidTr="00BA1758">
        <w:trPr>
          <w:trHeight w:val="556"/>
          <w:jc w:val="center"/>
        </w:trPr>
        <w:tc>
          <w:tcPr>
            <w:tcW w:w="9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8" w:rsidRPr="00BA1758" w:rsidRDefault="00346A88" w:rsidP="0076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1-4 классы</w:t>
            </w:r>
          </w:p>
        </w:tc>
      </w:tr>
      <w:tr w:rsidR="00346A88" w:rsidRPr="00426DCD" w:rsidTr="00BA1758">
        <w:trPr>
          <w:trHeight w:val="465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</w:tr>
      <w:tr w:rsidR="00346A88" w:rsidRPr="00426DCD" w:rsidTr="00BA1758">
        <w:trPr>
          <w:trHeight w:val="782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А.А.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Окружающий мир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животных: рыбы пресных и соленых водоемов</w:t>
            </w:r>
          </w:p>
        </w:tc>
      </w:tr>
      <w:tr w:rsidR="00346A88" w:rsidRPr="00426DCD" w:rsidTr="00A51C20">
        <w:trPr>
          <w:trHeight w:val="1230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212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Глядяева А.Д.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Окружающий мир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животных: рыбы пресных и соленых водоемов</w:t>
            </w:r>
          </w:p>
        </w:tc>
      </w:tr>
      <w:tr w:rsidR="00346A88" w:rsidRPr="00426DCD" w:rsidTr="00BA1758">
        <w:trPr>
          <w:trHeight w:val="569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209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A51C20" w:rsidP="00A51C20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</w:t>
            </w:r>
            <w:r w:rsidR="00346A88"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Перова Е.Н.</w:t>
            </w:r>
            <w:r w:rsidR="00346A88"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Окружающий мир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животных: рыбы пресных и соленых водоемов</w:t>
            </w:r>
          </w:p>
        </w:tc>
      </w:tr>
      <w:tr w:rsidR="00346A88" w:rsidRPr="00426DCD" w:rsidTr="00BA1758">
        <w:trPr>
          <w:trHeight w:val="1022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216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Каличева С.А.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Литературное чтение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гостиница "В гостях у дедушки Крылова". Особенности басни как жанра литературы. Мораль басни как нравственный урок (поучение)</w:t>
            </w:r>
          </w:p>
        </w:tc>
      </w:tr>
      <w:tr w:rsidR="00346A88" w:rsidRPr="00426DCD" w:rsidTr="00BA1758">
        <w:trPr>
          <w:trHeight w:val="329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Павлова С.В.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Литературное чтение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"Отношение человека к животным" в произведениях писателей для детей. Л.Н. Толстой "Котенок"</w:t>
            </w:r>
          </w:p>
        </w:tc>
      </w:tr>
      <w:tr w:rsidR="00346A88" w:rsidRPr="00426DCD" w:rsidTr="00BA1758">
        <w:trPr>
          <w:trHeight w:val="625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103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13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Просина Е.П.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усский язык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Правописание слов с безударным гласным звуком в корне</w:t>
            </w:r>
          </w:p>
        </w:tc>
      </w:tr>
      <w:tr w:rsidR="00346A88" w:rsidRPr="00426DCD" w:rsidTr="00BA1758">
        <w:trPr>
          <w:trHeight w:val="421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104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Кузина Е.В.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Математика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умножения и деления</w:t>
            </w:r>
          </w:p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числом 9</w:t>
            </w:r>
          </w:p>
        </w:tc>
      </w:tr>
      <w:tr w:rsidR="00346A88" w:rsidRPr="00426DCD" w:rsidTr="00BA1758">
        <w:trPr>
          <w:trHeight w:val="557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208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Чекенева С.В.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Окружающий мир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133B5D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растения размножаются</w:t>
            </w:r>
          </w:p>
        </w:tc>
      </w:tr>
      <w:tr w:rsidR="00346A88" w:rsidRPr="00426DCD" w:rsidTr="00BA1758">
        <w:trPr>
          <w:trHeight w:val="693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малый спорт зал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13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Курдяева МА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изическая культура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Кувырок вперед в группировке</w:t>
            </w:r>
          </w:p>
        </w:tc>
      </w:tr>
      <w:tr w:rsidR="00346A88" w:rsidRPr="00426DCD" w:rsidTr="00BA1758">
        <w:trPr>
          <w:trHeight w:val="563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3В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205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304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13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 Ю.Ф.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Изюмова Е.А.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13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Colours</w:t>
            </w:r>
            <w:r w:rsidRP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of</w:t>
            </w:r>
            <w:r w:rsidRP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r w:rsidRP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world</w:t>
            </w:r>
            <w:r w:rsidRP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around</w:t>
            </w:r>
            <w:r w:rsidRP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="00133B5D" w:rsidRP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                               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(Цвета окружающего мира)</w:t>
            </w:r>
          </w:p>
        </w:tc>
      </w:tr>
      <w:tr w:rsidR="00346A88" w:rsidRPr="00426DCD" w:rsidTr="00BA1758">
        <w:trPr>
          <w:trHeight w:val="589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110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Рогунцова О.Н.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ОРКСЭ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Свобода. Моральный выбор человека</w:t>
            </w:r>
          </w:p>
        </w:tc>
      </w:tr>
      <w:tr w:rsidR="00346A88" w:rsidRPr="00426DCD" w:rsidTr="00BA1758">
        <w:trPr>
          <w:trHeight w:val="697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217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Шацкова ИМ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Родной русский</w:t>
            </w:r>
            <w:r w:rsidR="00CC16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Задаём вопросы в диалоге</w:t>
            </w:r>
          </w:p>
        </w:tc>
      </w:tr>
      <w:tr w:rsidR="00346A88" w:rsidRPr="00426DCD" w:rsidTr="00BA1758">
        <w:trPr>
          <w:trHeight w:val="707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214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Абросимова О.В.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Русский язык</w:t>
            </w: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Третье склонение имен существительных</w:t>
            </w:r>
          </w:p>
        </w:tc>
      </w:tr>
      <w:tr w:rsidR="00346A88" w:rsidRPr="00426DCD" w:rsidTr="00BA1758">
        <w:trPr>
          <w:trHeight w:val="547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4В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215</w:t>
            </w:r>
          </w:p>
        </w:tc>
        <w:tc>
          <w:tcPr>
            <w:tcW w:w="27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М.М.</w:t>
            </w: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Литературное чтение</w:t>
            </w: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BA1758" w:rsidRDefault="00346A8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В.Ф. Одоевский «Городок в табакерке».</w:t>
            </w:r>
          </w:p>
        </w:tc>
      </w:tr>
      <w:tr w:rsidR="00BA1758" w:rsidRPr="00426DCD" w:rsidTr="00BA1758">
        <w:trPr>
          <w:trHeight w:val="547"/>
          <w:jc w:val="center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1758" w:rsidRPr="00BA1758" w:rsidRDefault="00BA175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758" w:rsidRPr="00BA1758" w:rsidRDefault="00BA175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758" w:rsidRPr="00BA1758" w:rsidRDefault="00BA175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1758" w:rsidRPr="00BA1758" w:rsidRDefault="00BA1758" w:rsidP="00BA1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26DCD" w:rsidRDefault="00A51C20" w:rsidP="00A51C20">
      <w:pPr>
        <w:jc w:val="center"/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0C4">
        <w:rPr>
          <w:rFonts w:ascii="Times New Roman" w:hAnsi="Times New Roman" w:cs="Times New Roman"/>
          <w:noProof/>
          <w:color w:val="1F4E79" w:themeColor="accent1" w:themeShade="80"/>
          <w:sz w:val="52"/>
          <w:szCs w:val="5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drawing>
          <wp:anchor distT="0" distB="0" distL="114300" distR="114300" simplePos="0" relativeHeight="251663360" behindDoc="0" locked="0" layoutInCell="1" allowOverlap="1" wp14:anchorId="3548F606" wp14:editId="4B1310FB">
            <wp:simplePos x="0" y="0"/>
            <wp:positionH relativeFrom="column">
              <wp:posOffset>221615</wp:posOffset>
            </wp:positionH>
            <wp:positionV relativeFrom="paragraph">
              <wp:posOffset>-261620</wp:posOffset>
            </wp:positionV>
            <wp:extent cx="1254034" cy="1270254"/>
            <wp:effectExtent l="0" t="0" r="3810" b="635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4034" cy="1270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60C4">
        <w:rPr>
          <w:noProof/>
          <w:color w:val="1F4E79" w:themeColor="accent1" w:themeShade="80"/>
          <w:sz w:val="52"/>
          <w:szCs w:val="5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7F4DFE" wp14:editId="6FDFD6D2">
                <wp:simplePos x="0" y="0"/>
                <wp:positionH relativeFrom="column">
                  <wp:posOffset>-671830</wp:posOffset>
                </wp:positionH>
                <wp:positionV relativeFrom="paragraph">
                  <wp:posOffset>-473892</wp:posOffset>
                </wp:positionV>
                <wp:extent cx="7134225" cy="10239375"/>
                <wp:effectExtent l="38100" t="38100" r="47625" b="4762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10239375"/>
                        </a:xfrm>
                        <a:prstGeom prst="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D6678D4" id="Прямоугольник 3" o:spid="_x0000_s1026" style="position:absolute;margin-left:-52.9pt;margin-top:-37.3pt;width:561.75pt;height:80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GK7qwIAAGgFAAAOAAAAZHJzL2Uyb0RvYy54bWysVM1OGzEQvlfqO1i+l/1JAmXFBkUgqkoI&#10;UKHibLw2u5LXdm0nm/RUqVekPkIfopeqPzzD5o069m6WCFAPVXNwxp6Zb372mzk4XNYCLZixlZI5&#10;TnZijJikqqjkbY7fX528eo2RdUQWRCjJcrxiFh9OX744aHTGUlUqUTCDAETarNE5Lp3TWRRZWrKa&#10;2B2lmQQlV6YmDq7mNioMaQC9FlEax7tRo0yhjaLMWng97pR4GvA5Z9Sdc26ZQyLHkJsLpwnnjT+j&#10;6QHJbg3RZUX7NMg/ZFGTSkLQAeqYOILmpnoCVVfUKKu426GqjhTnFWWhBqgmiR9Vc1kSzUIt0Byr&#10;hzbZ/wdLzxYXBlVFjkcYSVLDJ2q/rj+tv7S/2vv15/Zbe9/+XN+1v9vv7Q808v1qtM3A7VJfmP5m&#10;QfTFL7mp/T+UhZahx6uhx2zpEIXHvWQ0TtMJRhR0SZyO9kd7Ew8bPfhrY90bpmrkhRwb+IqhuWRx&#10;al1nujHx4aQ6qYSAd5IJiRqIsQvUCJg+1y67ILmVYJ3ZO8ahasgnDciBb+xIGLQgwBRCKZMu6VQl&#10;KVj3PInh1+c6eITMhQRAj8whkwG7B/Bcford1dHbe1cW6Do4x39LrHMePEJkJd3gXFdSmecABFTV&#10;R+7sIf2t1njxRhUr4IRR3bBYTU8q+A6nxLoLYmA6YI5g4t05HFwo6LfqJYxKZT4+9+7tgbSgxaiB&#10;acux/TAnhmEk3kqg834yHvvxDJfxZC+Fi9nW3Gxr5Lw+UvCZEtgtmgbR2zuxEblR9TUshpmPCioi&#10;KcTOMXVmczly3RaA1ULZbBbMYCQ1cafyUlMP7rvqeXa1vCZG92R0QOQztZlMkj3iZGfrPaWazZ3i&#10;VSDsQ1/7fsM4B+L0q8fvi+17sHpYkNM/AAAA//8DAFBLAwQUAAYACAAAACEAUDvODeIAAAAOAQAA&#10;DwAAAGRycy9kb3ducmV2LnhtbEyPwU7DMBBE70j8g7VI3Fo70CYlxKkQEuJCq1CQenVik0TE68h2&#10;0/D3bE9wm9WMZt4W29kObDI+9A4lJEsBzGDjdI+thM+Pl8UGWIgKtRocGgk/JsC2vL4qVK7dGd/N&#10;dIgtoxIMuZLQxTjmnIemM1aFpRsNkvflvFWRTt9y7dWZyu3A74RIuVU90kKnRvPcmeb7cLIS4vRW&#10;1eMuXeHRN3v3mlbVrq+kvL2Znx6BRTPHvzBc8AkdSmKq3Ql1YIOERSLWxB5JZasU2CUikiwDVpNa&#10;32cPwMuC/3+j/AUAAP//AwBQSwECLQAUAAYACAAAACEAtoM4kv4AAADhAQAAEwAAAAAAAAAAAAAA&#10;AAAAAAAAW0NvbnRlbnRfVHlwZXNdLnhtbFBLAQItABQABgAIAAAAIQA4/SH/1gAAAJQBAAALAAAA&#10;AAAAAAAAAAAAAC8BAABfcmVscy8ucmVsc1BLAQItABQABgAIAAAAIQDyFGK7qwIAAGgFAAAOAAAA&#10;AAAAAAAAAAAAAC4CAABkcnMvZTJvRG9jLnhtbFBLAQItABQABgAIAAAAIQBQO84N4gAAAA4BAAAP&#10;AAAAAAAAAAAAAAAAAAUFAABkcnMvZG93bnJldi54bWxQSwUGAAAAAAQABADzAAAAFAYAAAAA&#10;" filled="f" strokecolor="#1f4d78 [1604]" strokeweight="6pt"/>
            </w:pict>
          </mc:Fallback>
        </mc:AlternateContent>
      </w:r>
      <w:r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346A88" w:rsidRPr="00FA60C4"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 открытого урока</w:t>
      </w:r>
    </w:p>
    <w:p w:rsidR="00426DCD" w:rsidRPr="00426DCD" w:rsidRDefault="00426DCD" w:rsidP="00426DCD">
      <w:pPr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9210" w:type="dxa"/>
        <w:jc w:val="center"/>
        <w:tblLook w:val="04A0" w:firstRow="1" w:lastRow="0" w:firstColumn="1" w:lastColumn="0" w:noHBand="0" w:noVBand="1"/>
      </w:tblPr>
      <w:tblGrid>
        <w:gridCol w:w="1016"/>
        <w:gridCol w:w="1389"/>
        <w:gridCol w:w="2410"/>
        <w:gridCol w:w="4395"/>
      </w:tblGrid>
      <w:tr w:rsidR="00346A88" w:rsidRPr="00944F0C" w:rsidTr="00BA1758">
        <w:trPr>
          <w:trHeight w:val="222"/>
          <w:jc w:val="center"/>
        </w:trPr>
        <w:tc>
          <w:tcPr>
            <w:tcW w:w="9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8" w:rsidRPr="00A51C20" w:rsidRDefault="00346A88" w:rsidP="0076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5-9 классы</w:t>
            </w:r>
          </w:p>
        </w:tc>
      </w:tr>
      <w:tr w:rsidR="00346A88" w:rsidRPr="00944F0C" w:rsidTr="00A51C20">
        <w:trPr>
          <w:trHeight w:val="405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</w:tr>
      <w:tr w:rsidR="00346A88" w:rsidRPr="00944F0C" w:rsidTr="00A51C20">
        <w:trPr>
          <w:trHeight w:val="552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3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 Е.Ф.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История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Персидская держава</w:t>
            </w:r>
          </w:p>
        </w:tc>
      </w:tr>
      <w:tr w:rsidR="00346A88" w:rsidRPr="00944F0C" w:rsidTr="00A51C20">
        <w:trPr>
          <w:trHeight w:val="517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106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Федулова Л.Н.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Музыка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Первое путешествие в музыкальный театр. Опера</w:t>
            </w:r>
          </w:p>
        </w:tc>
      </w:tr>
      <w:tr w:rsidR="00346A88" w:rsidRPr="00944F0C" w:rsidTr="00A51C20">
        <w:trPr>
          <w:trHeight w:val="401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Новикова Е.А.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Математика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движение</w:t>
            </w:r>
          </w:p>
        </w:tc>
      </w:tr>
      <w:tr w:rsidR="00346A88" w:rsidRPr="00944F0C" w:rsidTr="00A51C20">
        <w:trPr>
          <w:trHeight w:val="725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Васина И.С.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133B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</w:t>
            </w:r>
            <w:r w:rsid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Пушкин. Роман "Дубровский". Противостояние Дубровского и Троекурова.</w:t>
            </w:r>
          </w:p>
        </w:tc>
      </w:tr>
      <w:tr w:rsidR="00346A88" w:rsidRPr="00944F0C" w:rsidTr="00A51C20">
        <w:trPr>
          <w:trHeight w:val="457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Знамеро</w:t>
            </w:r>
            <w:r w:rsidR="00426DCD"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вская Л.М.</w:t>
            </w:r>
            <w:r w:rsidR="00426DCD"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Технология (м)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Сервомотор, назначение, применение в моделях роботов</w:t>
            </w:r>
          </w:p>
        </w:tc>
      </w:tr>
      <w:tr w:rsidR="00346A88" w:rsidRPr="00944F0C" w:rsidTr="00A51C20">
        <w:trPr>
          <w:trHeight w:val="593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Чистопрудова Е.В.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Математика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дробей</w:t>
            </w:r>
          </w:p>
        </w:tc>
      </w:tr>
      <w:tr w:rsidR="00346A88" w:rsidRPr="00944F0C" w:rsidTr="00A51C20">
        <w:trPr>
          <w:trHeight w:val="545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Чуйкина Е.Н.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История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 совсем неизвестный</w:t>
            </w:r>
          </w:p>
        </w:tc>
      </w:tr>
      <w:tr w:rsidR="00346A88" w:rsidRPr="00944F0C" w:rsidTr="00A51C20">
        <w:trPr>
          <w:trHeight w:val="585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Гидаятова Р.Э.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Алгебра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Разность квадратов двух выражений</w:t>
            </w:r>
          </w:p>
        </w:tc>
      </w:tr>
      <w:tr w:rsidR="00346A88" w:rsidRPr="00944F0C" w:rsidTr="00A51C20">
        <w:trPr>
          <w:trHeight w:val="845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105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Королева Е.А.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География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природы</w:t>
            </w:r>
            <w:r w:rsidR="00426DCD"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хозяйственного 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использования </w:t>
            </w:r>
            <w:r w:rsidR="00426DCD"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Северного Ледовитого 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океана</w:t>
            </w:r>
          </w:p>
        </w:tc>
      </w:tr>
      <w:tr w:rsidR="00346A88" w:rsidRPr="00944F0C" w:rsidTr="00A51C20">
        <w:trPr>
          <w:trHeight w:val="559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10.55-11.35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Перова Е.С.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Физика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Плотность вещества</w:t>
            </w:r>
          </w:p>
        </w:tc>
      </w:tr>
      <w:tr w:rsidR="00346A88" w:rsidRPr="00944F0C" w:rsidTr="00A51C20">
        <w:trPr>
          <w:trHeight w:val="553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каб213/315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B5D" w:rsidRPr="000D23ED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23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Бодрова И.В./</w:t>
            </w:r>
          </w:p>
          <w:p w:rsidR="000D23ED" w:rsidRPr="00A51C20" w:rsidRDefault="00346A88" w:rsidP="000D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23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Каширцева Е.В.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текстом «Хогвартс»</w:t>
            </w:r>
          </w:p>
        </w:tc>
      </w:tr>
      <w:tr w:rsidR="00346A88" w:rsidRPr="00944F0C" w:rsidTr="00A51C20">
        <w:trPr>
          <w:trHeight w:val="513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Бардина Т.А.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 МЮ Лермонтова, поэма "Мцыри" или виды сказуемого</w:t>
            </w:r>
          </w:p>
        </w:tc>
      </w:tr>
      <w:tr w:rsidR="00346A88" w:rsidRPr="00944F0C" w:rsidTr="00A51C20">
        <w:trPr>
          <w:trHeight w:val="614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Удалова Н.А.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Алгебра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Равносильные уравнения. Рациональные уравнения</w:t>
            </w:r>
          </w:p>
        </w:tc>
      </w:tr>
      <w:tr w:rsidR="00346A88" w:rsidRPr="00944F0C" w:rsidTr="00A51C20">
        <w:trPr>
          <w:trHeight w:val="567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Горстка И.Е.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Кл</w:t>
            </w:r>
            <w:r w:rsidR="00133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ассный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час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Внеклассное мероприятие по профориентации</w:t>
            </w:r>
          </w:p>
        </w:tc>
      </w:tr>
      <w:tr w:rsidR="00346A88" w:rsidRPr="00944F0C" w:rsidTr="00A51C20">
        <w:trPr>
          <w:trHeight w:val="638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Чувакова О.В.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Физика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Влажность воздуха</w:t>
            </w:r>
          </w:p>
        </w:tc>
      </w:tr>
      <w:tr w:rsidR="00346A88" w:rsidRPr="00944F0C" w:rsidTr="00A51C20">
        <w:trPr>
          <w:trHeight w:val="471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102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Ефимова Ю.С.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Биология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свойств организма человека и животных</w:t>
            </w:r>
          </w:p>
        </w:tc>
      </w:tr>
      <w:tr w:rsidR="00346A88" w:rsidRPr="00944F0C" w:rsidTr="00A51C20">
        <w:trPr>
          <w:trHeight w:val="863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Сурскова Т.А.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Алгебра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построить график функции</w:t>
            </w:r>
            <w:r w:rsidR="000D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y = kf(x), если известен график</w:t>
            </w:r>
          </w:p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y = f(x)</w:t>
            </w:r>
          </w:p>
        </w:tc>
      </w:tr>
      <w:tr w:rsidR="00346A88" w:rsidRPr="00944F0C" w:rsidTr="00A51C20">
        <w:trPr>
          <w:trHeight w:val="556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Чувакова О.В.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Физика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по окружности</w:t>
            </w:r>
          </w:p>
        </w:tc>
      </w:tr>
      <w:tr w:rsidR="00346A88" w:rsidRPr="00944F0C" w:rsidTr="00A51C20">
        <w:trPr>
          <w:trHeight w:val="550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E6117C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Мингазова Р.З.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Русский язык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6A88" w:rsidRPr="00A51C20" w:rsidRDefault="00346A88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сложноподчиненных предложений</w:t>
            </w:r>
          </w:p>
        </w:tc>
      </w:tr>
      <w:tr w:rsidR="00346A88" w:rsidRPr="00944F0C" w:rsidTr="00BA1758">
        <w:trPr>
          <w:trHeight w:val="416"/>
          <w:jc w:val="center"/>
        </w:trPr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6A88" w:rsidRPr="00944F0C" w:rsidRDefault="00346A88" w:rsidP="0076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9В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8" w:rsidRPr="00944F0C" w:rsidRDefault="00346A88" w:rsidP="0076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10.00-10.40</w:t>
            </w:r>
            <w:r w:rsidRPr="00944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каб 303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8" w:rsidRPr="00944F0C" w:rsidRDefault="00346A88" w:rsidP="0076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4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Миронюк И.В.</w:t>
            </w:r>
            <w:r w:rsidRPr="00944F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Химия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6A88" w:rsidRPr="00A51C20" w:rsidRDefault="00346A88" w:rsidP="0076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Кислородные соединения серы</w:t>
            </w:r>
          </w:p>
        </w:tc>
      </w:tr>
    </w:tbl>
    <w:p w:rsidR="00A51C20" w:rsidRDefault="00A51C20" w:rsidP="00426DCD">
      <w:pPr>
        <w:jc w:val="center"/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0C4">
        <w:rPr>
          <w:noProof/>
          <w:color w:val="1F4E79" w:themeColor="accent1" w:themeShade="80"/>
          <w:sz w:val="52"/>
          <w:szCs w:val="5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932857" wp14:editId="6C7F52CA">
                <wp:simplePos x="0" y="0"/>
                <wp:positionH relativeFrom="column">
                  <wp:posOffset>-665299</wp:posOffset>
                </wp:positionH>
                <wp:positionV relativeFrom="paragraph">
                  <wp:posOffset>-498021</wp:posOffset>
                </wp:positionV>
                <wp:extent cx="7077075" cy="10254342"/>
                <wp:effectExtent l="38100" t="38100" r="47625" b="3302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10254342"/>
                        </a:xfrm>
                        <a:prstGeom prst="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B6733A7" id="Прямоугольник 8" o:spid="_x0000_s1026" style="position:absolute;margin-left:-52.4pt;margin-top:-39.2pt;width:557.25pt;height:807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ncVqgIAAGgFAAAOAAAAZHJzL2Uyb0RvYy54bWysVM1qGzEQvhf6DkL3ZteunaRL1sEkpBRC&#10;EpqUnBWtFC9oNaoke+2eCr0W+gh9iF5Kf/IM6zfqSLvemCT0UGqMdqSZ+TQz+mYODpeVIgthXQk6&#10;p4OdlBKhORSlvs3pu6uTF/uUOM90wRRokdOVcPRw8vzZQW0yMYQZqEJYgiDaZbXJ6cx7kyWJ4zNR&#10;MbcDRmhUSrAV87i1t0lhWY3olUqGabqb1GALY4EL5/D0uFXSScSXUnB/LqUTnqicYmw+rjauN2FN&#10;Jgcsu7XMzErehcH+IYqKlRov7aGOmWdkbstHUFXJLTiQfodDlYCUJRcxB8xmkD7I5nLGjIi5YHGc&#10;6cvk/h8sP1tcWFIWOcWH0qzCJ2q+rj+uvzS/mrv1p+Zbc9f8XH9ufjffmx9kP9SrNi5Dt0tzYbud&#10;QzEkv5S2Cl9MiyxjjVd9jcXSE46He+ke/seUcNQN0uF49HI0DLDJvb+xzr8WUJEg5NTiK8bissWp&#10;863pxiRcp+GkVArPWaY0qfGOXaRGxAyxttFFya+UaM3eColZYzzDiBz5Jo6UJQuGTGGcC+0HrWrG&#10;CtEej1P8dbH2HjFypREwIEuMpMfuAAKXH2O3eXT2wVVEuvbO6d8Ca517j3gzaN87V6UG+xSAwqy6&#10;m1t7DH+rNEG8gWKFnLDQNosz/KTEdzhlzl8wi92BfYQd789xkQqw3tBJlMzAfnjqPNgjaVFLSY3d&#10;llP3fs6soES90UjnV4PRKLRn3IzGe0Pc2G3NzbZGz6sjwGca4GwxPIrB3quNKC1U1zgYpuFWVDHN&#10;8e6ccm83myPfTgEcLVxMp9EMW9Iwf6ovDQ/goaqBZ1fLa2ZNR0aPRD6DTWey7AEnW9vgqWE69yDL&#10;SNj7unb1xnaOxOlGT5gX2/todT8gJ38AAAD//wMAUEsDBBQABgAIAAAAIQDwVguP4gAAAA4BAAAP&#10;AAAAZHJzL2Rvd25yZXYueG1sTI/BTsMwEETvSPyDtUjcWruQpiXEqRAS4kJRKEhcnXhJIuJ1FLtp&#10;+Hu2J7jNakYzb/Pd7Hox4Rg6TxpWSwUCqfa2o0bDx/vTYgsiREPW9J5Qww8G2BWXF7nJrD/RG06H&#10;2AguoZAZDW2MQyZlqFt0Jiz9gMTelx+diXyOjbSjOXG56+WNUql0piNeaM2Ajy3W34ej0xCnl7Ia&#10;9mlCn2P96p/Tstx3pdbXV/PDPYiIc/wLwxmf0aFgpsofyQbRa1isVMLskdVmm4A4R5S624CoWK1v&#10;0zXIIpf/3yh+AQAA//8DAFBLAQItABQABgAIAAAAIQC2gziS/gAAAOEBAAATAAAAAAAAAAAAAAAA&#10;AAAAAABbQ29udGVudF9UeXBlc10ueG1sUEsBAi0AFAAGAAgAAAAhADj9If/WAAAAlAEAAAsAAAAA&#10;AAAAAAAAAAAALwEAAF9yZWxzLy5yZWxzUEsBAi0AFAAGAAgAAAAhAFUudxWqAgAAaAUAAA4AAAAA&#10;AAAAAAAAAAAALgIAAGRycy9lMm9Eb2MueG1sUEsBAi0AFAAGAAgAAAAhAPBWC4/iAAAADgEAAA8A&#10;AAAAAAAAAAAAAAAABAUAAGRycy9kb3ducmV2LnhtbFBLBQYAAAAABAAEAPMAAAATBgAAAAA=&#10;" filled="f" strokecolor="#1f4d78 [1604]" strokeweight="6pt"/>
            </w:pict>
          </mc:Fallback>
        </mc:AlternateContent>
      </w:r>
    </w:p>
    <w:p w:rsidR="00A51C20" w:rsidRDefault="00FF5AB3" w:rsidP="00426DCD">
      <w:pPr>
        <w:jc w:val="center"/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A60C4">
        <w:rPr>
          <w:rFonts w:ascii="Times New Roman" w:hAnsi="Times New Roman" w:cs="Times New Roman"/>
          <w:noProof/>
          <w:color w:val="1F4E79" w:themeColor="accent1" w:themeShade="80"/>
          <w:sz w:val="52"/>
          <w:szCs w:val="52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6432" behindDoc="0" locked="0" layoutInCell="1" allowOverlap="1" wp14:anchorId="73AB17F2" wp14:editId="05C29322">
            <wp:simplePos x="0" y="0"/>
            <wp:positionH relativeFrom="column">
              <wp:posOffset>145933</wp:posOffset>
            </wp:positionH>
            <wp:positionV relativeFrom="paragraph">
              <wp:posOffset>86633</wp:posOffset>
            </wp:positionV>
            <wp:extent cx="1353484" cy="1370990"/>
            <wp:effectExtent l="0" t="0" r="0" b="63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731" cy="1372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DCD" w:rsidRDefault="00FF5AB3" w:rsidP="00426DCD">
      <w:pPr>
        <w:jc w:val="center"/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896364"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26DCD" w:rsidRPr="00FA60C4">
        <w:rPr>
          <w:rFonts w:ascii="Times New Roman" w:hAnsi="Times New Roman" w:cs="Times New Roman"/>
          <w:color w:val="1F4E79" w:themeColor="accent1" w:themeShade="8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 открытого урока</w:t>
      </w:r>
    </w:p>
    <w:p w:rsidR="00426DCD" w:rsidRDefault="00426DCD" w:rsidP="00FA60C4">
      <w:pPr>
        <w:jc w:val="center"/>
        <w:rPr>
          <w:sz w:val="52"/>
          <w:szCs w:val="52"/>
        </w:rPr>
      </w:pPr>
    </w:p>
    <w:p w:rsidR="00426DCD" w:rsidRPr="00426DCD" w:rsidRDefault="00426DCD" w:rsidP="00426DCD">
      <w:pPr>
        <w:tabs>
          <w:tab w:val="left" w:pos="1320"/>
        </w:tabs>
        <w:rPr>
          <w:sz w:val="52"/>
          <w:szCs w:val="52"/>
        </w:rPr>
      </w:pPr>
      <w:r>
        <w:rPr>
          <w:sz w:val="52"/>
          <w:szCs w:val="52"/>
        </w:rPr>
        <w:tab/>
      </w:r>
    </w:p>
    <w:tbl>
      <w:tblPr>
        <w:tblW w:w="9102" w:type="dxa"/>
        <w:jc w:val="center"/>
        <w:tblLook w:val="04A0" w:firstRow="1" w:lastRow="0" w:firstColumn="1" w:lastColumn="0" w:noHBand="0" w:noVBand="1"/>
      </w:tblPr>
      <w:tblGrid>
        <w:gridCol w:w="974"/>
        <w:gridCol w:w="1604"/>
        <w:gridCol w:w="2446"/>
        <w:gridCol w:w="4078"/>
      </w:tblGrid>
      <w:tr w:rsidR="00426DCD" w:rsidRPr="00944F0C" w:rsidTr="00FF5AB3">
        <w:trPr>
          <w:trHeight w:val="399"/>
          <w:jc w:val="center"/>
        </w:trPr>
        <w:tc>
          <w:tcPr>
            <w:tcW w:w="91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BA1758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A175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10-11 классы</w:t>
            </w:r>
          </w:p>
        </w:tc>
      </w:tr>
      <w:tr w:rsidR="00426DCD" w:rsidRPr="00944F0C" w:rsidTr="00FF5AB3">
        <w:trPr>
          <w:trHeight w:val="399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A51C20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</w:tr>
      <w:tr w:rsidR="00426DCD" w:rsidRPr="00944F0C" w:rsidTr="00FF5AB3">
        <w:trPr>
          <w:trHeight w:val="1214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305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Солдатенко В.В.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Литература</w:t>
            </w:r>
          </w:p>
        </w:tc>
        <w:tc>
          <w:tcPr>
            <w:tcW w:w="4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народных типов в галерее персонажей «Кому на Руси жить хорошо»</w:t>
            </w:r>
          </w:p>
        </w:tc>
      </w:tr>
      <w:tr w:rsidR="00426DCD" w:rsidRPr="00944F0C" w:rsidTr="00FF5AB3">
        <w:trPr>
          <w:trHeight w:val="799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16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201а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0D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Ефремов А.А.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0D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40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Молодежь в современном обществе</w:t>
            </w:r>
          </w:p>
        </w:tc>
      </w:tr>
      <w:tr w:rsidR="00426DCD" w:rsidRPr="00944F0C" w:rsidTr="00FF5AB3">
        <w:trPr>
          <w:trHeight w:val="1199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204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0D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Храмова ЕИ</w:t>
            </w:r>
            <w:r w:rsidR="000D23ED"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Информатика</w:t>
            </w:r>
          </w:p>
        </w:tc>
        <w:tc>
          <w:tcPr>
            <w:tcW w:w="40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Обработка символьных строк. Генерация слов в заданном алфавите</w:t>
            </w:r>
          </w:p>
        </w:tc>
      </w:tr>
      <w:tr w:rsidR="00426DCD" w:rsidRPr="00944F0C" w:rsidTr="00FF5AB3">
        <w:trPr>
          <w:trHeight w:val="1214"/>
          <w:jc w:val="center"/>
        </w:trPr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9.00-9.40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309</w:t>
            </w:r>
          </w:p>
        </w:tc>
        <w:tc>
          <w:tcPr>
            <w:tcW w:w="2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Бессчастнова С.Н.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Литература</w:t>
            </w:r>
          </w:p>
        </w:tc>
        <w:tc>
          <w:tcPr>
            <w:tcW w:w="4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читать стихи?</w:t>
            </w:r>
          </w:p>
        </w:tc>
      </w:tr>
      <w:tr w:rsidR="00426DCD" w:rsidRPr="00944F0C" w:rsidTr="00FF5AB3">
        <w:trPr>
          <w:trHeight w:val="1199"/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11Б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10.00-10.40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каб 309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A51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Бессчастнова С.Н.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Русский язык</w:t>
            </w:r>
          </w:p>
        </w:tc>
        <w:tc>
          <w:tcPr>
            <w:tcW w:w="4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6DCD" w:rsidRPr="00A51C20" w:rsidRDefault="00426DCD" w:rsidP="000D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ЕГЭ</w:t>
            </w:r>
            <w:r w:rsidR="000D23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A51C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 про100</w:t>
            </w:r>
          </w:p>
        </w:tc>
      </w:tr>
    </w:tbl>
    <w:p w:rsidR="00346A88" w:rsidRPr="00426DCD" w:rsidRDefault="00346A88" w:rsidP="00426DCD">
      <w:pPr>
        <w:tabs>
          <w:tab w:val="left" w:pos="1320"/>
        </w:tabs>
        <w:rPr>
          <w:sz w:val="52"/>
          <w:szCs w:val="52"/>
        </w:rPr>
      </w:pPr>
    </w:p>
    <w:sectPr w:rsidR="00346A88" w:rsidRPr="00426DCD" w:rsidSect="00A51C20">
      <w:pgSz w:w="11906" w:h="16838"/>
      <w:pgMar w:top="1134" w:right="99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1E3" w:rsidRDefault="00C821E3" w:rsidP="00346A88">
      <w:pPr>
        <w:spacing w:after="0" w:line="240" w:lineRule="auto"/>
      </w:pPr>
      <w:r>
        <w:separator/>
      </w:r>
    </w:p>
  </w:endnote>
  <w:endnote w:type="continuationSeparator" w:id="0">
    <w:p w:rsidR="00C821E3" w:rsidRDefault="00C821E3" w:rsidP="00346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1E3" w:rsidRDefault="00C821E3" w:rsidP="00346A88">
      <w:pPr>
        <w:spacing w:after="0" w:line="240" w:lineRule="auto"/>
      </w:pPr>
      <w:r>
        <w:separator/>
      </w:r>
    </w:p>
  </w:footnote>
  <w:footnote w:type="continuationSeparator" w:id="0">
    <w:p w:rsidR="00C821E3" w:rsidRDefault="00C821E3" w:rsidP="00346A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C4"/>
    <w:rsid w:val="000B0509"/>
    <w:rsid w:val="000D23ED"/>
    <w:rsid w:val="00133B5D"/>
    <w:rsid w:val="002A10D7"/>
    <w:rsid w:val="00311C02"/>
    <w:rsid w:val="00346A88"/>
    <w:rsid w:val="00426DCD"/>
    <w:rsid w:val="006B187E"/>
    <w:rsid w:val="006E20F6"/>
    <w:rsid w:val="00722487"/>
    <w:rsid w:val="007A183A"/>
    <w:rsid w:val="007D5AB4"/>
    <w:rsid w:val="00896364"/>
    <w:rsid w:val="009C003F"/>
    <w:rsid w:val="00A51C20"/>
    <w:rsid w:val="00BA1758"/>
    <w:rsid w:val="00C821E3"/>
    <w:rsid w:val="00CC16B3"/>
    <w:rsid w:val="00E6117C"/>
    <w:rsid w:val="00FA60C4"/>
    <w:rsid w:val="00F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C7D6B-9110-4A7C-AD06-9B36309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6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6A88"/>
  </w:style>
  <w:style w:type="paragraph" w:styleId="a5">
    <w:name w:val="footer"/>
    <w:basedOn w:val="a"/>
    <w:link w:val="a6"/>
    <w:uiPriority w:val="99"/>
    <w:unhideWhenUsed/>
    <w:rsid w:val="00346A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6A88"/>
  </w:style>
  <w:style w:type="paragraph" w:styleId="a7">
    <w:name w:val="Balloon Text"/>
    <w:basedOn w:val="a"/>
    <w:link w:val="a8"/>
    <w:uiPriority w:val="99"/>
    <w:semiHidden/>
    <w:unhideWhenUsed/>
    <w:rsid w:val="00FF5A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F5A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ADMIN_311</dc:creator>
  <cp:keywords/>
  <dc:description/>
  <cp:lastModifiedBy>ADMIN_311</cp:lastModifiedBy>
  <cp:revision>2</cp:revision>
  <cp:lastPrinted>2023-11-20T08:42:00Z</cp:lastPrinted>
  <dcterms:created xsi:type="dcterms:W3CDTF">2023-11-20T09:01:00Z</dcterms:created>
  <dcterms:modified xsi:type="dcterms:W3CDTF">2023-11-20T09:01:00Z</dcterms:modified>
</cp:coreProperties>
</file>